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29" w:rsidRDefault="000A5429"/>
    <w:p w:rsidR="00F25F80" w:rsidRDefault="00F25F80"/>
    <w:p w:rsidR="00F25F80" w:rsidRPr="008D6C1B" w:rsidRDefault="008D6C1B">
      <w:pPr>
        <w:rPr>
          <w:sz w:val="72"/>
          <w:szCs w:val="72"/>
        </w:rPr>
      </w:pPr>
      <w:r>
        <w:rPr>
          <w:sz w:val="36"/>
          <w:szCs w:val="36"/>
        </w:rPr>
        <w:t xml:space="preserve">    </w:t>
      </w:r>
      <w:r>
        <w:rPr>
          <w:sz w:val="72"/>
          <w:szCs w:val="72"/>
        </w:rPr>
        <w:t>La p</w:t>
      </w:r>
      <w:r w:rsidRPr="008D6C1B">
        <w:rPr>
          <w:sz w:val="72"/>
          <w:szCs w:val="72"/>
        </w:rPr>
        <w:t>ieuvre israélienne</w:t>
      </w:r>
    </w:p>
    <w:p w:rsidR="00675C3B" w:rsidRPr="001E7740" w:rsidRDefault="00675C3B">
      <w:pPr>
        <w:rPr>
          <w:sz w:val="36"/>
          <w:szCs w:val="36"/>
        </w:rPr>
      </w:pPr>
    </w:p>
    <w:p w:rsidR="00675C3B" w:rsidRDefault="00675C3B">
      <w:r>
        <w:rPr>
          <w:noProof/>
          <w:lang w:eastAsia="fr-CH"/>
        </w:rPr>
        <w:drawing>
          <wp:inline distT="0" distB="0" distL="0" distR="0">
            <wp:extent cx="5760720" cy="4074951"/>
            <wp:effectExtent l="0" t="0" r="0" b="1905"/>
            <wp:docPr id="1" name="Image 1" descr="C:\Users\Audrey\Desktop\logo_4_cartes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drey\Desktop\logo_4_cartes-mi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C3B" w:rsidRDefault="00675C3B"/>
    <w:p w:rsidR="00675C3B" w:rsidRDefault="00675C3B">
      <w:r>
        <w:t xml:space="preserve">Après </w:t>
      </w:r>
      <w:r w:rsidR="001E7740">
        <w:t>avoir anéanti Gaza et ses habitants</w:t>
      </w:r>
      <w:r>
        <w:t>, la pieuvre israélienne</w:t>
      </w:r>
      <w:r w:rsidR="004C5F17">
        <w:t xml:space="preserve"> phagocyte</w:t>
      </w:r>
      <w:r w:rsidR="0010546C">
        <w:t xml:space="preserve"> </w:t>
      </w:r>
      <w:r w:rsidR="001E7740">
        <w:t xml:space="preserve">et fragmente inexorablement </w:t>
      </w:r>
      <w:r w:rsidR="004C5F17">
        <w:t xml:space="preserve">la Cisjordanie avec </w:t>
      </w:r>
      <w:r w:rsidR="001E7740">
        <w:t>une</w:t>
      </w:r>
      <w:r w:rsidR="0010546C">
        <w:t xml:space="preserve"> colonisation forcenée. Six millions de Palestiniens </w:t>
      </w:r>
      <w:r w:rsidR="00A7041E">
        <w:t>seront alors</w:t>
      </w:r>
      <w:r w:rsidR="0010546C">
        <w:t xml:space="preserve"> condamnés à la déportation ou à une mort lente entre bombe</w:t>
      </w:r>
      <w:r w:rsidR="00740D9D">
        <w:t>s</w:t>
      </w:r>
      <w:r w:rsidR="0010546C">
        <w:t xml:space="preserve"> et faim. </w:t>
      </w:r>
      <w:r w:rsidR="00A7041E">
        <w:t xml:space="preserve">Une nouvelle Shoah </w:t>
      </w:r>
      <w:r w:rsidR="00740D9D">
        <w:t>se passe sous nos yeux.</w:t>
      </w:r>
      <w:bookmarkStart w:id="0" w:name="_GoBack"/>
      <w:bookmarkEnd w:id="0"/>
      <w:r w:rsidR="004C5F17">
        <w:t xml:space="preserve"> </w:t>
      </w:r>
    </w:p>
    <w:p w:rsidR="001E7740" w:rsidRDefault="001E7740"/>
    <w:p w:rsidR="001E7740" w:rsidRDefault="001E7740">
      <w:r>
        <w:t>Daniel Fortis                                                                                                   Genève, le 2 août  2025</w:t>
      </w:r>
    </w:p>
    <w:sectPr w:rsidR="001E7740" w:rsidSect="00596CE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80"/>
    <w:rsid w:val="000A5429"/>
    <w:rsid w:val="0010546C"/>
    <w:rsid w:val="001E7740"/>
    <w:rsid w:val="004359AD"/>
    <w:rsid w:val="004C5F17"/>
    <w:rsid w:val="00596CE6"/>
    <w:rsid w:val="00675C3B"/>
    <w:rsid w:val="006C5414"/>
    <w:rsid w:val="00740D9D"/>
    <w:rsid w:val="008D6C1B"/>
    <w:rsid w:val="009A7A27"/>
    <w:rsid w:val="00A7041E"/>
    <w:rsid w:val="00F2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Fortis</dc:creator>
  <cp:lastModifiedBy>Daniel Fortis</cp:lastModifiedBy>
  <cp:revision>7</cp:revision>
  <dcterms:created xsi:type="dcterms:W3CDTF">2025-08-02T09:04:00Z</dcterms:created>
  <dcterms:modified xsi:type="dcterms:W3CDTF">2025-08-02T13:13:00Z</dcterms:modified>
</cp:coreProperties>
</file>